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6978" w14:textId="77777777" w:rsidR="00631264" w:rsidRDefault="005A6DC3">
      <w:pPr>
        <w:rPr>
          <w:lang w:val="ru-RU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 wp14:anchorId="0BEAC27F" wp14:editId="2E3326C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14:paraId="763F0BBD" w14:textId="77777777" w:rsidR="006F6442" w:rsidRDefault="006F6442">
      <w:pPr>
        <w:rPr>
          <w:lang w:val="ru-RU"/>
        </w:rPr>
      </w:pPr>
    </w:p>
    <w:p w14:paraId="6BB24845" w14:textId="77777777" w:rsidR="006F6442" w:rsidRDefault="006F6442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4CEA729" wp14:editId="56EF8983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8B6D96" w14:textId="77777777" w:rsidR="006F6442" w:rsidRDefault="006F6442">
      <w:pPr>
        <w:rPr>
          <w:lang w:val="ru-RU"/>
        </w:rPr>
      </w:pPr>
    </w:p>
    <w:p w14:paraId="4CF7EA55" w14:textId="77777777" w:rsidR="006F6442" w:rsidRDefault="006F6442">
      <w:pPr>
        <w:rPr>
          <w:lang w:val="ru-RU"/>
        </w:rPr>
      </w:pPr>
    </w:p>
    <w:p w14:paraId="5DE5ACB9" w14:textId="77777777" w:rsidR="006F6442" w:rsidRDefault="006F6442">
      <w:pPr>
        <w:rPr>
          <w:lang w:val="ru-RU"/>
        </w:rPr>
      </w:pPr>
    </w:p>
    <w:p w14:paraId="4F2019FC" w14:textId="77777777" w:rsidR="006F6442" w:rsidRDefault="006F6442">
      <w:pPr>
        <w:rPr>
          <w:lang w:val="ru-RU"/>
        </w:rPr>
      </w:pPr>
    </w:p>
    <w:p w14:paraId="1D91BE27" w14:textId="77777777" w:rsidR="006F6442" w:rsidRDefault="006F6442">
      <w:pPr>
        <w:rPr>
          <w:lang w:val="ru-RU"/>
        </w:rPr>
      </w:pPr>
    </w:p>
    <w:p w14:paraId="7B389D54" w14:textId="77777777" w:rsidR="006F6442" w:rsidRDefault="006F6442">
      <w:pPr>
        <w:rPr>
          <w:lang w:val="ru-RU"/>
        </w:rPr>
      </w:pPr>
    </w:p>
    <w:p w14:paraId="45F8A470" w14:textId="77777777" w:rsidR="006F6442" w:rsidRDefault="006F6442">
      <w:pPr>
        <w:rPr>
          <w:lang w:val="ru-RU"/>
        </w:rPr>
      </w:pPr>
    </w:p>
    <w:p w14:paraId="6EC93F84" w14:textId="77777777" w:rsidR="006F6442" w:rsidRDefault="002616B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3E7B5A94" wp14:editId="1D4EC080">
            <wp:extent cx="5686844" cy="3793788"/>
            <wp:effectExtent l="19050" t="0" r="2815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969B32" w14:textId="77777777" w:rsidR="002616BF" w:rsidRDefault="002616BF">
      <w:pPr>
        <w:rPr>
          <w:lang w:val="ru-RU"/>
        </w:rPr>
      </w:pPr>
    </w:p>
    <w:p w14:paraId="61CCAAE6" w14:textId="77777777" w:rsidR="002616BF" w:rsidRDefault="002616BF">
      <w:pPr>
        <w:rPr>
          <w:lang w:val="ru-RU"/>
        </w:rPr>
      </w:pPr>
    </w:p>
    <w:p w14:paraId="03C51C50" w14:textId="77777777" w:rsidR="002616BF" w:rsidRDefault="002616B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713BB514" wp14:editId="1A9EC484">
            <wp:extent cx="5681359" cy="4192621"/>
            <wp:effectExtent l="19050" t="0" r="14591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DBEBF9" w14:textId="77777777" w:rsidR="002616BF" w:rsidRDefault="002616BF">
      <w:pPr>
        <w:rPr>
          <w:lang w:val="ru-RU"/>
        </w:rPr>
      </w:pPr>
    </w:p>
    <w:p w14:paraId="7EF89129" w14:textId="77777777" w:rsidR="002616BF" w:rsidRDefault="002616B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57E5C65B" wp14:editId="24F77910">
            <wp:extent cx="5488481" cy="3667328"/>
            <wp:effectExtent l="19050" t="0" r="16969" b="9322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0E5CCB4" w14:textId="77777777" w:rsidR="00EE713F" w:rsidRDefault="00EE713F">
      <w:pPr>
        <w:rPr>
          <w:lang w:val="ru-RU"/>
        </w:rPr>
      </w:pPr>
    </w:p>
    <w:p w14:paraId="2AEAE424" w14:textId="77777777" w:rsidR="00EE713F" w:rsidRDefault="00EE713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4EC12C9" wp14:editId="2F9976CC">
            <wp:extent cx="5487211" cy="4280170"/>
            <wp:effectExtent l="19050" t="0" r="18239" b="60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3F0F40" w14:textId="77777777" w:rsidR="00DC12E9" w:rsidRDefault="00DC12E9">
      <w:pPr>
        <w:rPr>
          <w:lang w:val="ru-RU"/>
        </w:rPr>
      </w:pPr>
    </w:p>
    <w:p w14:paraId="5E38B961" w14:textId="77777777" w:rsidR="00DC12E9" w:rsidRDefault="00DC12E9">
      <w:pPr>
        <w:rPr>
          <w:lang w:val="ru-RU"/>
        </w:rPr>
      </w:pPr>
    </w:p>
    <w:p w14:paraId="412CA1BE" w14:textId="77777777" w:rsidR="00DC12E9" w:rsidRDefault="00DC12E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2D6F386B" wp14:editId="1ED41F37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45D841" w14:textId="77777777" w:rsidR="00DC12E9" w:rsidRPr="009C7836" w:rsidRDefault="00DC12E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2016-2017 </w:t>
      </w:r>
    </w:p>
    <w:p w14:paraId="5A861479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2016-2017 учебном году зарегистрировались и приняли  участие в общереспубликанском тестировании 22 учащихся. </w:t>
      </w:r>
    </w:p>
    <w:p w14:paraId="64CC3E25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Средний бал – 122,5.</w:t>
      </w:r>
    </w:p>
    <w:p w14:paraId="0A7909A1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Наивысший бал по основному тесту составил 160 баллов и его получили Дорошина Арина  и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Шакирвоа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Бермет.</w:t>
      </w:r>
    </w:p>
    <w:p w14:paraId="60732673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Наименьший балл по предметным тестам получил Ахмадов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Мансуржон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81 б.</w:t>
      </w:r>
    </w:p>
    <w:p w14:paraId="3C96F620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Высший балл по предметным тестам: </w:t>
      </w:r>
    </w:p>
    <w:p w14:paraId="066CF621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Англ.яз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Таштанбекова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ырыскуль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78 б.</w:t>
      </w:r>
    </w:p>
    <w:p w14:paraId="1D2B14ED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История –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Алымкулов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Амир – 79 б.</w:t>
      </w:r>
    </w:p>
    <w:p w14:paraId="18CE7FC6" w14:textId="77777777" w:rsidR="00DC12E9" w:rsidRPr="009C7836" w:rsidRDefault="00DC12E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2017 – 2018.</w:t>
      </w:r>
    </w:p>
    <w:p w14:paraId="450880D5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Всего 18 учащихся сдали ОРТ.</w:t>
      </w:r>
    </w:p>
    <w:p w14:paraId="7243442B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Средний балл – 117, 7.</w:t>
      </w:r>
    </w:p>
    <w:p w14:paraId="199B08D4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Наивысший бал по основному тесту составил 171 баллов и его получила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Табылдиева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Айгерим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6BAE735F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Наименьший балл по школе получила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Матаева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Нуриса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69 б.</w:t>
      </w:r>
    </w:p>
    <w:p w14:paraId="1E8CF2DC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Высший балл по предметным тестам: </w:t>
      </w:r>
    </w:p>
    <w:p w14:paraId="204D9267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Англ.яз. –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Жаныбеков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Адилет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86 б.</w:t>
      </w:r>
    </w:p>
    <w:p w14:paraId="5AF640E6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История - 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Садыралиева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Эркайым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83 б.</w:t>
      </w:r>
    </w:p>
    <w:p w14:paraId="34249C56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Математика –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Курманалиев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Улукбек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72 б.</w:t>
      </w:r>
    </w:p>
    <w:p w14:paraId="7B8E4E7A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Химия – 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Илиязов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Ж. – 90 б.</w:t>
      </w:r>
    </w:p>
    <w:p w14:paraId="1D65AA37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Биология –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Илиязов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Ж. – 83 б.</w:t>
      </w:r>
    </w:p>
    <w:p w14:paraId="603FB840" w14:textId="77777777" w:rsidR="00DC12E9" w:rsidRPr="009C7836" w:rsidRDefault="00DC12E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2018-2019.</w:t>
      </w:r>
    </w:p>
    <w:p w14:paraId="078C58E7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Всего сдавали 24 учащихся ОРТ.</w:t>
      </w:r>
    </w:p>
    <w:p w14:paraId="2E3B4DBE" w14:textId="77777777" w:rsidR="00DC12E9" w:rsidRPr="009C7836" w:rsidRDefault="00DC12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Средний </w:t>
      </w:r>
      <w:r w:rsidR="009C7836"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алл – 125, 2.</w:t>
      </w:r>
    </w:p>
    <w:p w14:paraId="342231DD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Наивысший балл по основному тесту составил 209 баллов и его получили Замараева Анастасия и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Жусупбекова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Айдай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1EDFBBD6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Высший балл по предметным тестам:</w:t>
      </w:r>
    </w:p>
    <w:p w14:paraId="0835BE56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Математика –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Жусупбекова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Айдай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128 б.</w:t>
      </w:r>
    </w:p>
    <w:p w14:paraId="10D3A88F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Математика – Замараева Анастасия – 94 б.</w:t>
      </w:r>
    </w:p>
    <w:p w14:paraId="22F63C16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Наименьший балл по школе получил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Касымбеков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Усман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85 б.</w:t>
      </w:r>
    </w:p>
    <w:p w14:paraId="5B6BCC11" w14:textId="77777777" w:rsidR="009C7836" w:rsidRPr="009C7836" w:rsidRDefault="009C7836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2019-2020.</w:t>
      </w:r>
    </w:p>
    <w:p w14:paraId="51808B3B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Всего сдавали 47 учащихся.</w:t>
      </w:r>
    </w:p>
    <w:p w14:paraId="4B6A3538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Средний балл – 128 баллов.</w:t>
      </w:r>
    </w:p>
    <w:p w14:paraId="44887691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Наивысший балл по основному тесту составил 197 б. и его получила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Мамытова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Чолпон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42396E9E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Высший балл по предметным тестам:</w:t>
      </w:r>
    </w:p>
    <w:p w14:paraId="30558A5A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Математика – 128 б. - 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Мамытова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Чолпон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5CA96833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Англ.яз. – 101 б. –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Мамытова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Чолпон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6A0F4DA2" w14:textId="77777777" w:rsidR="009C7836" w:rsidRPr="009C7836" w:rsidRDefault="009C78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Наименьший балл по школе получил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Асылбеков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>Баяман</w:t>
      </w:r>
      <w:proofErr w:type="spellEnd"/>
      <w:r w:rsidRPr="009C78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93 б.</w:t>
      </w:r>
    </w:p>
    <w:p w14:paraId="68222946" w14:textId="77777777" w:rsidR="009C7836" w:rsidRDefault="009C7836">
      <w:pPr>
        <w:rPr>
          <w:lang w:val="ru-RU"/>
        </w:rPr>
      </w:pPr>
    </w:p>
    <w:p w14:paraId="01965214" w14:textId="77777777" w:rsidR="009C7836" w:rsidRDefault="009C7836">
      <w:pPr>
        <w:rPr>
          <w:lang w:val="ru-RU"/>
        </w:rPr>
      </w:pPr>
    </w:p>
    <w:p w14:paraId="7ED76F1A" w14:textId="77777777" w:rsidR="00DC12E9" w:rsidRDefault="00DC12E9">
      <w:pPr>
        <w:rPr>
          <w:lang w:val="ru-RU"/>
        </w:rPr>
      </w:pPr>
    </w:p>
    <w:p w14:paraId="29CE2E3C" w14:textId="77777777" w:rsidR="00DC12E9" w:rsidRDefault="00DC12E9">
      <w:pPr>
        <w:rPr>
          <w:lang w:val="ru-RU"/>
        </w:rPr>
      </w:pPr>
    </w:p>
    <w:p w14:paraId="65D0877D" w14:textId="77777777" w:rsidR="00DC12E9" w:rsidRPr="006F6442" w:rsidRDefault="00DC12E9">
      <w:pPr>
        <w:rPr>
          <w:lang w:val="ru-RU"/>
        </w:rPr>
      </w:pPr>
    </w:p>
    <w:sectPr w:rsidR="00DC12E9" w:rsidRPr="006F6442" w:rsidSect="0063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DC3"/>
    <w:rsid w:val="0000380B"/>
    <w:rsid w:val="00062992"/>
    <w:rsid w:val="00114193"/>
    <w:rsid w:val="00153C96"/>
    <w:rsid w:val="002616BF"/>
    <w:rsid w:val="003116FF"/>
    <w:rsid w:val="003A0A5A"/>
    <w:rsid w:val="003D582B"/>
    <w:rsid w:val="004018A4"/>
    <w:rsid w:val="00530AEE"/>
    <w:rsid w:val="005943E5"/>
    <w:rsid w:val="005A6DC3"/>
    <w:rsid w:val="005F7532"/>
    <w:rsid w:val="00631264"/>
    <w:rsid w:val="00672183"/>
    <w:rsid w:val="006F6442"/>
    <w:rsid w:val="00783AE6"/>
    <w:rsid w:val="0078736E"/>
    <w:rsid w:val="007E4732"/>
    <w:rsid w:val="008B558E"/>
    <w:rsid w:val="009C7836"/>
    <w:rsid w:val="00A6345B"/>
    <w:rsid w:val="00A7449A"/>
    <w:rsid w:val="00AE04F7"/>
    <w:rsid w:val="00B24891"/>
    <w:rsid w:val="00B96FD2"/>
    <w:rsid w:val="00BC14C4"/>
    <w:rsid w:val="00BE53E3"/>
    <w:rsid w:val="00C84FC6"/>
    <w:rsid w:val="00DC12E9"/>
    <w:rsid w:val="00E451C9"/>
    <w:rsid w:val="00E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537C"/>
  <w15:docId w15:val="{8BD0178F-D61B-4008-9D43-7C9E32B7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C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14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C14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4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4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4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4C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4C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4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4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4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4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14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14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14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14C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14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C14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C14C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14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14C4"/>
    <w:rPr>
      <w:b/>
      <w:bCs/>
      <w:spacing w:val="0"/>
    </w:rPr>
  </w:style>
  <w:style w:type="character" w:styleId="a9">
    <w:name w:val="Emphasis"/>
    <w:uiPriority w:val="20"/>
    <w:qFormat/>
    <w:rsid w:val="00BC14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C14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14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14C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14C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C14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C14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C14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C14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C14C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C14C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C14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14C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A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A6DC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ИГА</a:t>
            </a:r>
            <a:r>
              <a:rPr lang="ru-RU" baseline="0"/>
              <a:t> 2019-2020</a:t>
            </a:r>
          </a:p>
          <a:p>
            <a:pPr>
              <a:defRPr/>
            </a:pPr>
            <a:r>
              <a:rPr lang="ru-RU" baseline="0"/>
              <a:t>9 классы</a:t>
            </a:r>
            <a:endParaRPr lang="ru-RU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17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6D-4EFD-8BF6-0A44386378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27</c:v>
                </c:pt>
                <c:pt idx="2">
                  <c:v>22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6D-4EFD-8BF6-0A44386378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44</c:v>
                </c:pt>
                <c:pt idx="2">
                  <c:v>41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6D-4EFD-8BF6-0A44386378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057472"/>
        <c:axId val="78059008"/>
        <c:axId val="0"/>
      </c:bar3DChart>
      <c:catAx>
        <c:axId val="78057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8059008"/>
        <c:crosses val="autoZero"/>
        <c:auto val="1"/>
        <c:lblAlgn val="ctr"/>
        <c:lblOffset val="100"/>
        <c:noMultiLvlLbl val="0"/>
      </c:catAx>
      <c:valAx>
        <c:axId val="7805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05747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ИГА</a:t>
            </a:r>
            <a:r>
              <a:rPr lang="ru-RU" baseline="0"/>
              <a:t> 2019-2020</a:t>
            </a:r>
          </a:p>
          <a:p>
            <a:pPr>
              <a:defRPr/>
            </a:pPr>
            <a:r>
              <a:rPr lang="ru-RU" baseline="0"/>
              <a:t>11 классы</a:t>
            </a:r>
            <a:endParaRPr lang="ru-RU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22-47A1-8337-243F07CB37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30</c:v>
                </c:pt>
                <c:pt idx="2">
                  <c:v>20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22-47A1-8337-243F07CB37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11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22-47A1-8337-243F07CB3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036608"/>
        <c:axId val="80038144"/>
        <c:axId val="0"/>
      </c:bar3DChart>
      <c:catAx>
        <c:axId val="80036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038144"/>
        <c:crosses val="autoZero"/>
        <c:auto val="1"/>
        <c:lblAlgn val="ctr"/>
        <c:lblOffset val="100"/>
        <c:noMultiLvlLbl val="0"/>
      </c:catAx>
      <c:valAx>
        <c:axId val="8003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0366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знаний ИГА</a:t>
            </a:r>
          </a:p>
          <a:p>
            <a:pPr>
              <a:defRPr/>
            </a:pPr>
            <a:r>
              <a:rPr lang="ru-RU" baseline="0"/>
              <a:t>9 классы</a:t>
            </a:r>
            <a:endParaRPr lang="ru-RU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20552639253427"/>
          <c:y val="6.3899200099987508E-2"/>
          <c:w val="0.70415445465150206"/>
          <c:h val="0.687846831646044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 formatCode="0.00%">
                  <c:v>0.31200000000000006</c:v>
                </c:pt>
                <c:pt idx="1">
                  <c:v>0.45</c:v>
                </c:pt>
                <c:pt idx="2">
                  <c:v>0.49000000000000005</c:v>
                </c:pt>
                <c:pt idx="3" formatCode="0.00%">
                  <c:v>0.39200000000000007</c:v>
                </c:pt>
                <c:pt idx="4">
                  <c:v>0.71000000000000008</c:v>
                </c:pt>
                <c:pt idx="5">
                  <c:v>0.36000000000000004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D0-47E8-B6BC-131364A1C3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 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 formatCode="0.00%">
                  <c:v>0.31300000000000006</c:v>
                </c:pt>
                <c:pt idx="1">
                  <c:v>0.39000000000000007</c:v>
                </c:pt>
                <c:pt idx="2">
                  <c:v>0.49000000000000005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D0-47E8-B6BC-131364A1C3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0069760"/>
        <c:axId val="80071296"/>
        <c:axId val="0"/>
      </c:bar3DChart>
      <c:catAx>
        <c:axId val="80069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071296"/>
        <c:crosses val="autoZero"/>
        <c:auto val="1"/>
        <c:lblAlgn val="ctr"/>
        <c:lblOffset val="100"/>
        <c:noMultiLvlLbl val="0"/>
      </c:catAx>
      <c:valAx>
        <c:axId val="800712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006976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знаний ИГА </a:t>
            </a:r>
          </a:p>
          <a:p>
            <a:pPr>
              <a:defRPr/>
            </a:pPr>
            <a:r>
              <a:rPr lang="ru-RU" baseline="0"/>
              <a:t>11 классы</a:t>
            </a:r>
            <a:endParaRPr lang="ru-RU"/>
          </a:p>
        </c:rich>
      </c:tx>
      <c:layout>
        <c:manualLayout>
          <c:xMode val="edge"/>
          <c:yMode val="edge"/>
          <c:x val="0.30610862647475723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русский яз</c:v>
                </c:pt>
                <c:pt idx="2">
                  <c:v>гос.язык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0.43000000000000005</c:v>
                </c:pt>
                <c:pt idx="1">
                  <c:v>0.48200000000000004</c:v>
                </c:pt>
                <c:pt idx="2">
                  <c:v>0.96500000000000008</c:v>
                </c:pt>
                <c:pt idx="3" formatCode="0%">
                  <c:v>0.67000000000000015</c:v>
                </c:pt>
                <c:pt idx="4" formatCode="0%">
                  <c:v>1</c:v>
                </c:pt>
                <c:pt idx="5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4-4302-98C2-79AA8670A5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русский яз</c:v>
                </c:pt>
                <c:pt idx="2">
                  <c:v>гос.язык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0.34</c:v>
                </c:pt>
                <c:pt idx="1">
                  <c:v>0.68</c:v>
                </c:pt>
                <c:pt idx="2" formatCode="0.00%">
                  <c:v>0.74400000000000011</c:v>
                </c:pt>
                <c:pt idx="3">
                  <c:v>0.60000000000000009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C4-4302-98C2-79AA8670A5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0098816"/>
        <c:axId val="80100352"/>
        <c:axId val="0"/>
      </c:bar3DChart>
      <c:catAx>
        <c:axId val="8009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100352"/>
        <c:crosses val="autoZero"/>
        <c:auto val="1"/>
        <c:lblAlgn val="ctr"/>
        <c:lblOffset val="100"/>
        <c:noMultiLvlLbl val="0"/>
      </c:catAx>
      <c:valAx>
        <c:axId val="80100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098816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ИГА</a:t>
            </a:r>
            <a:r>
              <a:rPr lang="ru-RU" baseline="0"/>
              <a:t> 2018-2019</a:t>
            </a:r>
          </a:p>
          <a:p>
            <a:pPr>
              <a:defRPr/>
            </a:pPr>
            <a:r>
              <a:rPr lang="ru-RU" baseline="0"/>
              <a:t>9 классы</a:t>
            </a:r>
            <a:endParaRPr lang="ru-RU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 </c:v>
                </c:pt>
                <c:pt idx="4">
                  <c:v>география</c:v>
                </c:pt>
                <c:pt idx="5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26</c:v>
                </c:pt>
                <c:pt idx="3">
                  <c:v>7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B7-4FD0-89B6-E82E1BC60C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 </c:v>
                </c:pt>
                <c:pt idx="4">
                  <c:v>география</c:v>
                </c:pt>
                <c:pt idx="5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</c:v>
                </c:pt>
                <c:pt idx="1">
                  <c:v>23</c:v>
                </c:pt>
                <c:pt idx="2">
                  <c:v>27</c:v>
                </c:pt>
                <c:pt idx="3">
                  <c:v>15</c:v>
                </c:pt>
                <c:pt idx="4">
                  <c:v>4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B7-4FD0-89B6-E82E1BC60C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 </c:v>
                </c:pt>
                <c:pt idx="4">
                  <c:v>география</c:v>
                </c:pt>
                <c:pt idx="5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43</c:v>
                </c:pt>
                <c:pt idx="1">
                  <c:v>41</c:v>
                </c:pt>
                <c:pt idx="2">
                  <c:v>21</c:v>
                </c:pt>
                <c:pt idx="3">
                  <c:v>34</c:v>
                </c:pt>
                <c:pt idx="4">
                  <c:v>2</c:v>
                </c:pt>
                <c:pt idx="5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B7-4FD0-89B6-E82E1BC60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189312"/>
        <c:axId val="80190848"/>
        <c:axId val="0"/>
      </c:bar3DChart>
      <c:catAx>
        <c:axId val="80189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190848"/>
        <c:crosses val="autoZero"/>
        <c:auto val="1"/>
        <c:lblAlgn val="ctr"/>
        <c:lblOffset val="100"/>
        <c:noMultiLvlLbl val="0"/>
      </c:catAx>
      <c:valAx>
        <c:axId val="8019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18931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ИГА</a:t>
            </a:r>
            <a:r>
              <a:rPr lang="ru-RU" baseline="0"/>
              <a:t> 2018-2019</a:t>
            </a:r>
          </a:p>
          <a:p>
            <a:pPr>
              <a:defRPr/>
            </a:pPr>
            <a:r>
              <a:rPr lang="ru-RU" baseline="0"/>
              <a:t>11 классы</a:t>
            </a:r>
            <a:endParaRPr lang="ru-RU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 </c:v>
                </c:pt>
                <c:pt idx="4">
                  <c:v>география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AC-49F3-A6E0-0982A6A8D6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 </c:v>
                </c:pt>
                <c:pt idx="4">
                  <c:v>география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14</c:v>
                </c:pt>
                <c:pt idx="2">
                  <c:v>19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AC-49F3-A6E0-0982A6A8D6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алгебра</c:v>
                </c:pt>
                <c:pt idx="1">
                  <c:v>родной язык</c:v>
                </c:pt>
                <c:pt idx="2">
                  <c:v>гос.язык</c:v>
                </c:pt>
                <c:pt idx="3">
                  <c:v>история </c:v>
                </c:pt>
                <c:pt idx="4">
                  <c:v>география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AC-49F3-A6E0-0982A6A8D6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327808"/>
        <c:axId val="82333696"/>
        <c:axId val="0"/>
      </c:bar3DChart>
      <c:catAx>
        <c:axId val="82327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333696"/>
        <c:crosses val="autoZero"/>
        <c:auto val="1"/>
        <c:lblAlgn val="ctr"/>
        <c:lblOffset val="100"/>
        <c:noMultiLvlLbl val="0"/>
      </c:catAx>
      <c:valAx>
        <c:axId val="8233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32780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</a:t>
            </a:r>
            <a:r>
              <a:rPr lang="ru-RU" baseline="0"/>
              <a:t> ОРТ</a:t>
            </a:r>
            <a:endParaRPr lang="ru-RU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0.72799999999999998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96-44BB-99F9-7E461A7DFB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0.66600000000000004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96-44BB-99F9-7E461A7DFB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0.66600000000000004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96-44BB-99F9-7E461A7DFB1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0.00%</c:formatCode>
                <c:ptCount val="1"/>
                <c:pt idx="0">
                  <c:v>0.66600000000000004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96-44BB-99F9-7E461A7DFB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1007232"/>
        <c:axId val="92807168"/>
        <c:axId val="0"/>
      </c:bar3DChart>
      <c:catAx>
        <c:axId val="9100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807168"/>
        <c:crosses val="autoZero"/>
        <c:auto val="1"/>
        <c:lblAlgn val="ctr"/>
        <c:lblOffset val="100"/>
        <c:noMultiLvlLbl val="0"/>
      </c:catAx>
      <c:valAx>
        <c:axId val="928071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00723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Айсулуу Тариэль кызы</cp:lastModifiedBy>
  <cp:revision>4</cp:revision>
  <dcterms:created xsi:type="dcterms:W3CDTF">2021-05-12T07:38:00Z</dcterms:created>
  <dcterms:modified xsi:type="dcterms:W3CDTF">2021-05-23T08:28:00Z</dcterms:modified>
</cp:coreProperties>
</file>