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379F5" w14:textId="2E76C9EF" w:rsidR="00545AD8" w:rsidRPr="00B27813" w:rsidRDefault="00545AD8" w:rsidP="00B27813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9328D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Мониторинг  библиотечного</w:t>
      </w:r>
      <w:proofErr w:type="gramEnd"/>
      <w:r w:rsidRPr="009328D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фонда</w:t>
      </w:r>
    </w:p>
    <w:p w14:paraId="1057ED13" w14:textId="1E2D9299" w:rsidR="00631264" w:rsidRPr="00B27813" w:rsidRDefault="00545AD8" w:rsidP="009328D2">
      <w:r>
        <w:rPr>
          <w:noProof/>
          <w:lang w:val="ru-RU" w:eastAsia="ru-RU" w:bidi="ar-SA"/>
        </w:rPr>
        <w:drawing>
          <wp:inline distT="0" distB="0" distL="0" distR="0" wp14:anchorId="182E9F29" wp14:editId="0309EA86">
            <wp:extent cx="9210675" cy="5838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631264" w:rsidRPr="00B27813" w:rsidSect="00B278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AD8"/>
    <w:rsid w:val="0000380B"/>
    <w:rsid w:val="00062992"/>
    <w:rsid w:val="00114193"/>
    <w:rsid w:val="00153C96"/>
    <w:rsid w:val="002C229D"/>
    <w:rsid w:val="003116FF"/>
    <w:rsid w:val="003A0A5A"/>
    <w:rsid w:val="003D582B"/>
    <w:rsid w:val="004018A4"/>
    <w:rsid w:val="00530AEE"/>
    <w:rsid w:val="00545AD8"/>
    <w:rsid w:val="005943E5"/>
    <w:rsid w:val="005F7532"/>
    <w:rsid w:val="00631264"/>
    <w:rsid w:val="00672183"/>
    <w:rsid w:val="00783AE6"/>
    <w:rsid w:val="0078736E"/>
    <w:rsid w:val="007E4732"/>
    <w:rsid w:val="009328D2"/>
    <w:rsid w:val="00A7449A"/>
    <w:rsid w:val="00B24891"/>
    <w:rsid w:val="00B27813"/>
    <w:rsid w:val="00B96FD2"/>
    <w:rsid w:val="00BC14C4"/>
    <w:rsid w:val="00BE53E3"/>
    <w:rsid w:val="00E4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3DAB"/>
  <w15:docId w15:val="{359D3B62-49F6-41AE-8565-2F4F174D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4C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14C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C14C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4C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4C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4C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4C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4C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4C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4C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4C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C14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C14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C14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14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14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C14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C14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C14C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14C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14C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C14C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C14C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14C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C14C4"/>
    <w:rPr>
      <w:b/>
      <w:bCs/>
      <w:spacing w:val="0"/>
    </w:rPr>
  </w:style>
  <w:style w:type="character" w:styleId="a9">
    <w:name w:val="Emphasis"/>
    <w:uiPriority w:val="20"/>
    <w:qFormat/>
    <w:rsid w:val="00BC14C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C14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14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14C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C14C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C14C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C14C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C14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C14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C14C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C14C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C14C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C14C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4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5AD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класс</c:v>
                </c:pt>
                <c:pt idx="1">
                  <c:v>5-9 класс</c:v>
                </c:pt>
                <c:pt idx="2">
                  <c:v>10-11 класс</c:v>
                </c:pt>
                <c:pt idx="3">
                  <c:v>Итоговый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0.62790000000000012</c:v>
                </c:pt>
                <c:pt idx="1">
                  <c:v>0.32530000000000003</c:v>
                </c:pt>
                <c:pt idx="2">
                  <c:v>0.35630000000000006</c:v>
                </c:pt>
                <c:pt idx="3">
                  <c:v>0.43650000000000005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49-4699-B0AB-1E353BF38C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класс</c:v>
                </c:pt>
                <c:pt idx="1">
                  <c:v>5-9 класс</c:v>
                </c:pt>
                <c:pt idx="2">
                  <c:v>10-11 класс</c:v>
                </c:pt>
                <c:pt idx="3">
                  <c:v>Итоговый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0.7269000000000001</c:v>
                </c:pt>
                <c:pt idx="1">
                  <c:v>0.40430000000000005</c:v>
                </c:pt>
                <c:pt idx="2">
                  <c:v>0.35600000000000004</c:v>
                </c:pt>
                <c:pt idx="3" formatCode="0%">
                  <c:v>0.49000000000000005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49-4699-B0AB-1E353BF38C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класс</c:v>
                </c:pt>
                <c:pt idx="1">
                  <c:v>5-9 класс</c:v>
                </c:pt>
                <c:pt idx="2">
                  <c:v>10-11 класс</c:v>
                </c:pt>
                <c:pt idx="3">
                  <c:v>Итоговый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0.67000000000000015</c:v>
                </c:pt>
                <c:pt idx="1">
                  <c:v>0.48000000000000004</c:v>
                </c:pt>
                <c:pt idx="2">
                  <c:v>0.41000000000000003</c:v>
                </c:pt>
                <c:pt idx="3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49-4699-B0AB-1E353BF38C4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класс</c:v>
                </c:pt>
                <c:pt idx="1">
                  <c:v>5-9 класс</c:v>
                </c:pt>
                <c:pt idx="2">
                  <c:v>10-11 класс</c:v>
                </c:pt>
                <c:pt idx="3">
                  <c:v>Итоговый</c:v>
                </c:pt>
              </c:strCache>
            </c:strRef>
          </c:cat>
          <c:val>
            <c:numRef>
              <c:f>Лист1!$E$2:$E$5</c:f>
              <c:numCache>
                <c:formatCode>0.00%</c:formatCode>
                <c:ptCount val="4"/>
                <c:pt idx="0">
                  <c:v>0.62660000000000016</c:v>
                </c:pt>
                <c:pt idx="1">
                  <c:v>0.55459999999999998</c:v>
                </c:pt>
                <c:pt idx="2">
                  <c:v>0.25940000000000002</c:v>
                </c:pt>
                <c:pt idx="3">
                  <c:v>0.48020000000000002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049-4699-B0AB-1E353BF38C4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класс</c:v>
                </c:pt>
                <c:pt idx="1">
                  <c:v>5-9 класс</c:v>
                </c:pt>
                <c:pt idx="2">
                  <c:v>10-11 класс</c:v>
                </c:pt>
                <c:pt idx="3">
                  <c:v>Итоговый</c:v>
                </c:pt>
              </c:strCache>
            </c:strRef>
          </c:cat>
          <c:val>
            <c:numRef>
              <c:f>Лист1!$F$2:$F$5</c:f>
              <c:numCache>
                <c:formatCode>0.00%</c:formatCode>
                <c:ptCount val="4"/>
                <c:pt idx="0">
                  <c:v>0.65730000000000011</c:v>
                </c:pt>
                <c:pt idx="1">
                  <c:v>0.59719999999999984</c:v>
                </c:pt>
                <c:pt idx="2">
                  <c:v>0.27610000000000001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049-4699-B0AB-1E353BF38C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006976"/>
        <c:axId val="81009280"/>
        <c:axId val="0"/>
      </c:bar3DChart>
      <c:catAx>
        <c:axId val="8100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009280"/>
        <c:crosses val="autoZero"/>
        <c:auto val="1"/>
        <c:lblAlgn val="ctr"/>
        <c:lblOffset val="100"/>
        <c:noMultiLvlLbl val="0"/>
      </c:catAx>
      <c:valAx>
        <c:axId val="8100928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81006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Айсулуу Тариэль кызы</cp:lastModifiedBy>
  <cp:revision>2</cp:revision>
  <cp:lastPrinted>2021-05-27T05:25:00Z</cp:lastPrinted>
  <dcterms:created xsi:type="dcterms:W3CDTF">2021-05-27T05:13:00Z</dcterms:created>
  <dcterms:modified xsi:type="dcterms:W3CDTF">2021-06-03T08:16:00Z</dcterms:modified>
</cp:coreProperties>
</file>